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A9ED2">
      <w:pPr>
        <w:widowControl w:val="0"/>
        <w:spacing w:after="0" w:line="240" w:lineRule="auto"/>
        <w:jc w:val="center"/>
        <w:rPr>
          <w:rFonts w:hint="default" w:ascii="Times New Roman" w:hAnsi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Arial" w:eastAsia="黑体" w:cs="Arial"/>
          <w:b/>
          <w:bCs/>
          <w:color w:val="000000"/>
          <w:kern w:val="0"/>
          <w:sz w:val="36"/>
          <w:szCs w:val="36"/>
          <w:lang w:eastAsia="zh-CN" w:bidi="ar-SA"/>
        </w:rPr>
        <w:t>福建省计量协会</w:t>
      </w:r>
      <w:r>
        <w:rPr>
          <w:rFonts w:hint="eastAsia" w:ascii="黑体" w:hAnsi="Arial" w:eastAsia="黑体" w:cs="Arial"/>
          <w:b/>
          <w:bCs/>
          <w:color w:val="000000"/>
          <w:kern w:val="0"/>
          <w:sz w:val="36"/>
          <w:szCs w:val="36"/>
          <w:lang w:val="en-US" w:eastAsia="zh-CN" w:bidi="ar-SA"/>
        </w:rPr>
        <w:t>第七届团体</w:t>
      </w:r>
      <w:r>
        <w:rPr>
          <w:rFonts w:hint="eastAsia" w:ascii="黑体" w:hAnsi="Arial" w:eastAsia="黑体" w:cs="Arial"/>
          <w:b/>
          <w:bCs/>
          <w:color w:val="000000"/>
          <w:kern w:val="0"/>
          <w:sz w:val="36"/>
          <w:szCs w:val="36"/>
          <w:lang w:eastAsia="zh-CN" w:bidi="ar-SA"/>
        </w:rPr>
        <w:t>会员登记</w:t>
      </w:r>
      <w:r>
        <w:rPr>
          <w:rFonts w:hint="eastAsia" w:ascii="黑体" w:hAnsi="Arial" w:eastAsia="黑体" w:cs="Arial"/>
          <w:b/>
          <w:bCs/>
          <w:color w:val="000000"/>
          <w:kern w:val="0"/>
          <w:sz w:val="36"/>
          <w:szCs w:val="36"/>
          <w:lang w:eastAsia="zh-Hans" w:bidi="ar-SA"/>
        </w:rPr>
        <w:t>表</w:t>
      </w:r>
      <w:r>
        <w:rPr>
          <w:rFonts w:hint="eastAsia" w:ascii="黑体" w:hAnsi="Arial" w:eastAsia="黑体" w:cs="Arial"/>
          <w:b/>
          <w:bCs/>
          <w:color w:val="000000"/>
          <w:kern w:val="0"/>
          <w:sz w:val="36"/>
          <w:szCs w:val="36"/>
          <w:lang w:val="en-US" w:eastAsia="zh-CN" w:bidi="ar-SA"/>
        </w:rPr>
        <w:t xml:space="preserve">                                </w:t>
      </w:r>
    </w:p>
    <w:tbl>
      <w:tblPr>
        <w:tblStyle w:val="4"/>
        <w:tblW w:w="105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56"/>
        <w:gridCol w:w="523"/>
        <w:gridCol w:w="653"/>
        <w:gridCol w:w="595"/>
        <w:gridCol w:w="80"/>
        <w:gridCol w:w="210"/>
        <w:gridCol w:w="1005"/>
        <w:gridCol w:w="1110"/>
        <w:gridCol w:w="1149"/>
        <w:gridCol w:w="1850"/>
      </w:tblGrid>
      <w:tr w14:paraId="375C7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69A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单位名称</w:t>
            </w:r>
          </w:p>
        </w:tc>
        <w:tc>
          <w:tcPr>
            <w:tcW w:w="85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00B38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 w14:paraId="7DFD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5FF4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统一社会信用代码</w:t>
            </w:r>
          </w:p>
        </w:tc>
        <w:tc>
          <w:tcPr>
            <w:tcW w:w="442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4137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F09FD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0B0A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 w14:paraId="7523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5CD5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通讯地址</w:t>
            </w:r>
          </w:p>
        </w:tc>
        <w:tc>
          <w:tcPr>
            <w:tcW w:w="442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C558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9EF2">
            <w:pPr>
              <w:widowControl/>
              <w:spacing w:after="0"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邮政编码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DEBF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 w14:paraId="06076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6D00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登记注册类型</w:t>
            </w:r>
          </w:p>
        </w:tc>
        <w:tc>
          <w:tcPr>
            <w:tcW w:w="853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9D0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国有企业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民营企业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检验检测机构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社会团体单位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股份有限公司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事业单位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政府部门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其他</w:t>
            </w:r>
          </w:p>
        </w:tc>
      </w:tr>
      <w:tr w14:paraId="6A735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07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代表人</w:t>
            </w:r>
            <w:bookmarkStart w:id="0" w:name="_GoBack"/>
            <w:bookmarkEnd w:id="0"/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5E2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D71C">
            <w:pPr>
              <w:widowControl/>
              <w:spacing w:after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8F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528D">
            <w:pPr>
              <w:widowControl/>
              <w:spacing w:after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职务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94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B9B1">
            <w:pPr>
              <w:widowControl/>
              <w:spacing w:after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部门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70E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 w14:paraId="4E0B7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A1A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C57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14EF">
            <w:pPr>
              <w:widowControl/>
              <w:spacing w:after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党员</w:t>
            </w:r>
          </w:p>
          <w:p w14:paraId="79262DA4">
            <w:pPr>
              <w:widowControl/>
              <w:spacing w:after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（是/否）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524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7C88">
            <w:pPr>
              <w:widowControl/>
              <w:spacing w:after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入党时间</w:t>
            </w:r>
          </w:p>
          <w:p w14:paraId="47B20E81">
            <w:pPr>
              <w:widowControl/>
              <w:spacing w:after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（年月日）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1E9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45CB">
            <w:pPr>
              <w:widowControl/>
              <w:spacing w:after="0"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5F4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 w14:paraId="551D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331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代表人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出生</w:t>
            </w:r>
          </w:p>
          <w:p w14:paraId="3E9B93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（年月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4D3F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B7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身份证号码</w:t>
            </w:r>
          </w:p>
        </w:tc>
        <w:tc>
          <w:tcPr>
            <w:tcW w:w="410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160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 w14:paraId="363CD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95E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单位信息发布人</w:t>
            </w:r>
          </w:p>
        </w:tc>
        <w:tc>
          <w:tcPr>
            <w:tcW w:w="18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BF9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5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5595">
            <w:pPr>
              <w:widowControl/>
              <w:spacing w:after="0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发布人账号（手机号码）</w:t>
            </w:r>
          </w:p>
        </w:tc>
        <w:tc>
          <w:tcPr>
            <w:tcW w:w="511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EB0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9F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7D5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单位联系人</w:t>
            </w:r>
          </w:p>
        </w:tc>
        <w:tc>
          <w:tcPr>
            <w:tcW w:w="18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E290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5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156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511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2C4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F7A4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F67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拟申请的</w:t>
            </w:r>
          </w:p>
          <w:p w14:paraId="162DA4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会员类型</w:t>
            </w:r>
          </w:p>
        </w:tc>
        <w:tc>
          <w:tcPr>
            <w:tcW w:w="853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DC75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会员单位 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理事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常务理事  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>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会长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监事长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监事</w:t>
            </w:r>
          </w:p>
        </w:tc>
      </w:tr>
      <w:tr w14:paraId="2B92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90C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需提供的其他材料</w:t>
            </w:r>
          </w:p>
        </w:tc>
        <w:tc>
          <w:tcPr>
            <w:tcW w:w="853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0EE2">
            <w:pPr>
              <w:widowControl/>
              <w:spacing w:after="0"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1、营业执照复印件；2、单位指定代表人身份证复印件；3、企业简介（不少于200字）。</w:t>
            </w:r>
          </w:p>
        </w:tc>
      </w:tr>
      <w:tr w14:paraId="14EFB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510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BF257">
            <w:pPr>
              <w:widowControl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  <w:t>申报单位意见：</w:t>
            </w:r>
          </w:p>
          <w:p w14:paraId="47210636">
            <w:pPr>
              <w:widowControl/>
              <w:spacing w:after="0" w:line="240" w:lineRule="auto"/>
              <w:ind w:firstLine="42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  <w:t>我单位自愿申请加入福建省计量协会，愿意遵守协会章程，履行会员义务。</w:t>
            </w:r>
          </w:p>
          <w:p w14:paraId="0B4B0797">
            <w:pPr>
              <w:widowControl/>
              <w:spacing w:after="0" w:line="240" w:lineRule="auto"/>
              <w:jc w:val="both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  <w:p w14:paraId="1A275745">
            <w:pPr>
              <w:widowControl/>
              <w:spacing w:after="0" w:line="240" w:lineRule="auto"/>
              <w:jc w:val="both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  <w:p w14:paraId="3364AF23">
            <w:pPr>
              <w:widowControl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  <w:t>代表人签字：            申报单位（公章）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  <w:t xml:space="preserve">       </w:t>
            </w:r>
          </w:p>
          <w:p w14:paraId="5BC63CF6">
            <w:pPr>
              <w:widowControl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  <w:t xml:space="preserve">                          年   月   日</w:t>
            </w:r>
          </w:p>
        </w:tc>
        <w:tc>
          <w:tcPr>
            <w:tcW w:w="54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E88EF">
            <w:pPr>
              <w:widowControl/>
              <w:spacing w:after="0" w:line="240" w:lineRule="auto"/>
              <w:jc w:val="lef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  <w:t>审核单位意见：</w:t>
            </w:r>
          </w:p>
          <w:p w14:paraId="75676229">
            <w:pPr>
              <w:widowControl/>
              <w:spacing w:after="0" w:line="240" w:lineRule="auto"/>
              <w:jc w:val="lef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  <w:p w14:paraId="48DA5201">
            <w:pPr>
              <w:widowControl/>
              <w:spacing w:after="0" w:line="240" w:lineRule="auto"/>
              <w:jc w:val="lef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  <w:p w14:paraId="07EE7662">
            <w:pPr>
              <w:widowControl/>
              <w:spacing w:after="0" w:line="240" w:lineRule="auto"/>
              <w:jc w:val="lef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  <w:p w14:paraId="1E35924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 w:bidi="ar-SA"/>
              </w:rPr>
            </w:pPr>
          </w:p>
          <w:p w14:paraId="4CDDC4D9">
            <w:pPr>
              <w:widowControl/>
              <w:spacing w:after="0" w:line="240" w:lineRule="auto"/>
              <w:ind w:firstLine="1785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  <w:t>福建省计量协会（公章）</w:t>
            </w:r>
          </w:p>
          <w:p w14:paraId="7749C5E9">
            <w:pPr>
              <w:widowControl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eastAsia="zh-CN" w:bidi="ar-SA"/>
              </w:rPr>
              <w:t>年   月   日</w:t>
            </w:r>
          </w:p>
        </w:tc>
      </w:tr>
    </w:tbl>
    <w:p w14:paraId="39407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jc w:val="both"/>
        <w:textAlignment w:val="auto"/>
        <w:rPr>
          <w:rFonts w:hint="eastAsia" w:ascii="宋体" w:hAnsi="宋体" w:cs="宋体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cs="宋体"/>
          <w:kern w:val="2"/>
          <w:sz w:val="18"/>
          <w:szCs w:val="18"/>
          <w:lang w:val="en-US" w:eastAsia="zh-CN" w:bidi="ar-SA"/>
        </w:rPr>
        <w:t>备注：1、单位代表人说明：负责协会的联络，参与协会组织的活动。</w:t>
      </w:r>
    </w:p>
    <w:p w14:paraId="23B96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jc w:val="both"/>
        <w:textAlignment w:val="auto"/>
        <w:rPr>
          <w:rFonts w:hint="default" w:ascii="宋体" w:hAnsi="宋体" w:eastAsia="宋体" w:cs="宋体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cs="宋体"/>
          <w:kern w:val="2"/>
          <w:sz w:val="18"/>
          <w:szCs w:val="18"/>
          <w:lang w:val="en-US" w:eastAsia="zh-CN" w:bidi="ar-SA"/>
        </w:rPr>
        <w:t>2、单位信息发布人说明：发布人（企业唯一，有更换可申请变更）用手机号设为账号并设置密码，可在协会小程序上发布企业简介、活动、产品、人才招聘等信息，发布信息经协会审核后在小程序会员风采展示。</w:t>
      </w:r>
    </w:p>
    <w:p w14:paraId="315E9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jc w:val="both"/>
        <w:textAlignment w:val="auto"/>
        <w:rPr>
          <w:rFonts w:hint="default" w:ascii="宋体" w:hAnsi="宋体" w:eastAsia="宋体" w:cs="宋体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cs="宋体"/>
          <w:kern w:val="2"/>
          <w:sz w:val="18"/>
          <w:szCs w:val="18"/>
          <w:lang w:val="en-US" w:eastAsia="zh-CN" w:bidi="ar-SA"/>
        </w:rPr>
        <w:t>3、</w:t>
      </w:r>
      <w:r>
        <w:rPr>
          <w:rFonts w:hint="eastAsia" w:ascii="宋体" w:hAnsi="宋体" w:eastAsia="宋体" w:cs="宋体"/>
          <w:kern w:val="2"/>
          <w:sz w:val="18"/>
          <w:szCs w:val="18"/>
          <w:lang w:eastAsia="zh-CN" w:bidi="ar-SA"/>
        </w:rPr>
        <w:t>请关注福建省计量协会</w:t>
      </w:r>
      <w:r>
        <w:rPr>
          <w:rFonts w:hint="eastAsia" w:ascii="宋体" w:hAnsi="宋体" w:cs="宋体"/>
          <w:kern w:val="2"/>
          <w:sz w:val="18"/>
          <w:szCs w:val="18"/>
          <w:lang w:val="en-US" w:eastAsia="zh-CN" w:bidi="ar-SA"/>
        </w:rPr>
        <w:t>公众号和小程序</w:t>
      </w:r>
    </w:p>
    <w:p w14:paraId="33CE61E6">
      <w:pPr>
        <w:widowControl w:val="0"/>
        <w:spacing w:after="0" w:line="240" w:lineRule="auto"/>
        <w:jc w:val="both"/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809625" cy="809625"/>
            <wp:effectExtent l="0" t="0" r="9525" b="9525"/>
            <wp:docPr id="1" name="图片 1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845820" cy="845820"/>
            <wp:effectExtent l="0" t="0" r="11430" b="11430"/>
            <wp:docPr id="3" name="图片 3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小程序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7B51">
      <w:pPr>
        <w:widowControl w:val="0"/>
        <w:spacing w:after="0" w:line="240" w:lineRule="auto"/>
        <w:ind w:firstLine="36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-SA"/>
        </w:rPr>
        <w:t xml:space="preserve">公众号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-SA"/>
        </w:rPr>
        <w:t>小程序</w:t>
      </w:r>
    </w:p>
    <w:sectPr>
      <w:headerReference r:id="rId5" w:type="default"/>
      <w:pgSz w:w="11906" w:h="16838"/>
      <w:pgMar w:top="1440" w:right="850" w:bottom="1440" w:left="850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84183">
    <w:pPr>
      <w:pStyle w:val="3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NjJhNjI2YmUzMjNiMDYzMzA2ZDY0N2IxYjdiMWIifQ=="/>
  </w:docVars>
  <w:rsids>
    <w:rsidRoot w:val="00000000"/>
    <w:rsid w:val="012628EB"/>
    <w:rsid w:val="022A7287"/>
    <w:rsid w:val="06094513"/>
    <w:rsid w:val="0D0F5290"/>
    <w:rsid w:val="15757FA9"/>
    <w:rsid w:val="1943465A"/>
    <w:rsid w:val="1D4E37F9"/>
    <w:rsid w:val="25D61489"/>
    <w:rsid w:val="2B3B3472"/>
    <w:rsid w:val="2B903707"/>
    <w:rsid w:val="2E2B39AA"/>
    <w:rsid w:val="32BE37BA"/>
    <w:rsid w:val="343449E4"/>
    <w:rsid w:val="3D4C57E5"/>
    <w:rsid w:val="3DAA1C12"/>
    <w:rsid w:val="3DBF717C"/>
    <w:rsid w:val="40DA13BD"/>
    <w:rsid w:val="42FE0076"/>
    <w:rsid w:val="4646138E"/>
    <w:rsid w:val="49090450"/>
    <w:rsid w:val="4A7D7AE4"/>
    <w:rsid w:val="56141DF7"/>
    <w:rsid w:val="5B903400"/>
    <w:rsid w:val="5D1872E5"/>
    <w:rsid w:val="6EC46A44"/>
    <w:rsid w:val="753213D7"/>
    <w:rsid w:val="784D1858"/>
    <w:rsid w:val="794013BD"/>
    <w:rsid w:val="7B7D2454"/>
    <w:rsid w:val="7D3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486</Characters>
  <Lines>0</Lines>
  <Paragraphs>0</Paragraphs>
  <TotalTime>1</TotalTime>
  <ScaleCrop>false</ScaleCrop>
  <LinksUpToDate>false</LinksUpToDate>
  <CharactersWithSpaces>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2024-03-28T05:02:00Z</dcterms:created>
  <dc:creator>64101</dc:creator>
  <cp:lastModifiedBy>lenovo</cp:lastModifiedBy>
  <cp:lastPrinted>2025-03-04T09:52:00Z</cp:lastPrinted>
  <dcterms:modified xsi:type="dcterms:W3CDTF">2025-03-28T02:27:52Z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6CBB34E82FB848A1BF3F712C8C9C9D9E_13</vt:lpwstr>
  </property>
  <property fmtid="{D5CDD505-2E9C-101B-9397-08002B2CF9AE}" pid="4" name="KSOTemplateDocerSaveRecord">
    <vt:lpwstr>eyJoZGlkIjoiNmZmMjZkYjBmNTQ4Y2MzYzVjYmUzN2UxMTA4ZWEwM2MifQ==</vt:lpwstr>
  </property>
</Properties>
</file>