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C27A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04A5D61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福建省计量协会团体标准</w:t>
      </w:r>
    </w:p>
    <w:p w14:paraId="4860075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取水设施计量技术与管理要求</w:t>
      </w:r>
      <w:r>
        <w:rPr>
          <w:rFonts w:hint="eastAsia" w:ascii="宋体" w:hAnsi="宋体"/>
          <w:b/>
          <w:sz w:val="32"/>
          <w:szCs w:val="32"/>
        </w:rPr>
        <w:t>》</w:t>
      </w:r>
    </w:p>
    <w:p w14:paraId="34E2BEB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参编单位及参编人申请表</w:t>
      </w:r>
    </w:p>
    <w:bookmarkEnd w:id="0"/>
    <w:p w14:paraId="60728E5F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216A62A4">
      <w:pPr>
        <w:spacing w:line="360" w:lineRule="auto"/>
        <w:jc w:val="left"/>
      </w:pPr>
      <w:r>
        <w:rPr>
          <w:rFonts w:hint="eastAsia"/>
        </w:rPr>
        <w:t>公司名称：</w:t>
      </w:r>
    </w:p>
    <w:p w14:paraId="1934D23F">
      <w:pPr>
        <w:spacing w:line="360" w:lineRule="auto"/>
        <w:jc w:val="left"/>
      </w:pPr>
      <w:r>
        <w:rPr>
          <w:rFonts w:hint="eastAsia"/>
        </w:rPr>
        <w:t>公司简介：</w:t>
      </w:r>
    </w:p>
    <w:p w14:paraId="4DCF6ED1">
      <w:pPr>
        <w:spacing w:line="360" w:lineRule="auto"/>
        <w:jc w:val="left"/>
        <w:rPr>
          <w:b/>
          <w:sz w:val="44"/>
          <w:szCs w:val="44"/>
        </w:rPr>
      </w:pPr>
      <w:r>
        <w:rPr>
          <w:rFonts w:hint="eastAsia"/>
        </w:rPr>
        <w:t>联系地址及邮编：</w:t>
      </w:r>
    </w:p>
    <w:tbl>
      <w:tblPr>
        <w:tblStyle w:val="6"/>
        <w:tblW w:w="9655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80"/>
        <w:gridCol w:w="3210"/>
        <w:gridCol w:w="1620"/>
        <w:gridCol w:w="1810"/>
      </w:tblGrid>
      <w:tr w14:paraId="226E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35" w:type="dxa"/>
            <w:vAlign w:val="center"/>
          </w:tcPr>
          <w:p w14:paraId="4435991E">
            <w:pPr>
              <w:spacing w:line="276" w:lineRule="auto"/>
              <w:jc w:val="center"/>
            </w:pPr>
            <w:r>
              <w:rPr>
                <w:rFonts w:hint="eastAsia"/>
              </w:rPr>
              <w:t>参编人姓名</w:t>
            </w:r>
          </w:p>
        </w:tc>
        <w:tc>
          <w:tcPr>
            <w:tcW w:w="1680" w:type="dxa"/>
            <w:vAlign w:val="center"/>
          </w:tcPr>
          <w:p w14:paraId="54FEBC9B">
            <w:pPr>
              <w:spacing w:line="276" w:lineRule="auto"/>
              <w:jc w:val="center"/>
            </w:pPr>
            <w:r>
              <w:rPr>
                <w:rFonts w:hint="eastAsia"/>
              </w:rPr>
              <w:t>所在部门、</w:t>
            </w:r>
            <w:r>
              <w:t>职务</w:t>
            </w:r>
            <w:r>
              <w:rPr>
                <w:rFonts w:hint="eastAsia"/>
              </w:rPr>
              <w:t>(职称)</w:t>
            </w:r>
          </w:p>
        </w:tc>
        <w:tc>
          <w:tcPr>
            <w:tcW w:w="3210" w:type="dxa"/>
            <w:vAlign w:val="center"/>
          </w:tcPr>
          <w:p w14:paraId="45202712">
            <w:pPr>
              <w:spacing w:line="276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620" w:type="dxa"/>
            <w:vAlign w:val="center"/>
          </w:tcPr>
          <w:p w14:paraId="172E52FC">
            <w:pPr>
              <w:spacing w:line="276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10" w:type="dxa"/>
            <w:vAlign w:val="center"/>
          </w:tcPr>
          <w:p w14:paraId="67E7418C">
            <w:pPr>
              <w:spacing w:line="276" w:lineRule="auto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14:paraId="4B91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1335" w:type="dxa"/>
            <w:vAlign w:val="center"/>
          </w:tcPr>
          <w:p w14:paraId="2C6CB68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14:paraId="23D5B29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31EF2F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A156D2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2B435E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035F981">
      <w:r>
        <w:rPr>
          <w:rFonts w:hint="eastAsia"/>
        </w:rPr>
        <w:t>注：参编单位原则上派1人参编，该参编人员应全程参与标准的编制和相关工作。</w:t>
      </w:r>
    </w:p>
    <w:p w14:paraId="5D9B93EB">
      <w:pPr>
        <w:rPr>
          <w:rFonts w:ascii="新宋体" w:hAnsi="新宋体" w:eastAsia="新宋体" w:cs="新宋体"/>
          <w:kern w:val="0"/>
          <w:sz w:val="24"/>
          <w:szCs w:val="24"/>
        </w:rPr>
      </w:pPr>
    </w:p>
    <w:sectPr>
      <w:pgSz w:w="11906" w:h="16838"/>
      <w:pgMar w:top="1100" w:right="1179" w:bottom="110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MTU2YThmMjQ0ZTkxMWU2MjJkMDNiYjc4NDhhZTUifQ=="/>
  </w:docVars>
  <w:rsids>
    <w:rsidRoot w:val="00026207"/>
    <w:rsid w:val="000026D3"/>
    <w:rsid w:val="0001555B"/>
    <w:rsid w:val="00026207"/>
    <w:rsid w:val="00036A29"/>
    <w:rsid w:val="000533A8"/>
    <w:rsid w:val="001644B1"/>
    <w:rsid w:val="00221328"/>
    <w:rsid w:val="00273DFA"/>
    <w:rsid w:val="002A083D"/>
    <w:rsid w:val="0030543B"/>
    <w:rsid w:val="004053D1"/>
    <w:rsid w:val="00425BB8"/>
    <w:rsid w:val="004515CF"/>
    <w:rsid w:val="0046385C"/>
    <w:rsid w:val="004D0988"/>
    <w:rsid w:val="004D4D8E"/>
    <w:rsid w:val="00607BA1"/>
    <w:rsid w:val="006E4EC2"/>
    <w:rsid w:val="00833BB9"/>
    <w:rsid w:val="009329E8"/>
    <w:rsid w:val="009527CE"/>
    <w:rsid w:val="00955EBC"/>
    <w:rsid w:val="009B0A86"/>
    <w:rsid w:val="009C0DE5"/>
    <w:rsid w:val="00A25538"/>
    <w:rsid w:val="00AC474B"/>
    <w:rsid w:val="00B17F03"/>
    <w:rsid w:val="00C25F59"/>
    <w:rsid w:val="00D876B1"/>
    <w:rsid w:val="00E07948"/>
    <w:rsid w:val="00E80DFB"/>
    <w:rsid w:val="00EF5DCD"/>
    <w:rsid w:val="00F520CF"/>
    <w:rsid w:val="00F542DD"/>
    <w:rsid w:val="00FE447F"/>
    <w:rsid w:val="00FE5BF3"/>
    <w:rsid w:val="025E640D"/>
    <w:rsid w:val="03081153"/>
    <w:rsid w:val="096F1185"/>
    <w:rsid w:val="2F5517D8"/>
    <w:rsid w:val="366D5D68"/>
    <w:rsid w:val="3F450160"/>
    <w:rsid w:val="425311DE"/>
    <w:rsid w:val="437F24F2"/>
    <w:rsid w:val="44407364"/>
    <w:rsid w:val="44C70614"/>
    <w:rsid w:val="44D9634C"/>
    <w:rsid w:val="4E691034"/>
    <w:rsid w:val="51751EA6"/>
    <w:rsid w:val="51DF4444"/>
    <w:rsid w:val="5A0A107B"/>
    <w:rsid w:val="67A46D5E"/>
    <w:rsid w:val="68EB0ABB"/>
    <w:rsid w:val="6A780F3E"/>
    <w:rsid w:val="6CBF5E01"/>
    <w:rsid w:val="6D13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1083</Words>
  <Characters>1162</Characters>
  <Lines>10</Lines>
  <Paragraphs>2</Paragraphs>
  <TotalTime>2</TotalTime>
  <ScaleCrop>false</ScaleCrop>
  <LinksUpToDate>false</LinksUpToDate>
  <CharactersWithSpaces>1243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2023-09-29T09:18:00Z</dcterms:created>
  <dc:creator>lenovo</dc:creator>
  <cp:lastModifiedBy>WPS_1689916009</cp:lastModifiedBy>
  <cp:lastPrinted>2025-10-27T09:31:00Z</cp:lastPrinted>
  <dcterms:modified xsi:type="dcterms:W3CDTF">2025-10-28T02:43:25Z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2A4448922F86460EB027EA6E7E50A4BE_13</vt:lpwstr>
  </property>
  <property fmtid="{D5CDD505-2E9C-101B-9397-08002B2CF9AE}" pid="4" name="KSOTemplateDocerSaveRecord">
    <vt:lpwstr>eyJoZGlkIjoiZDYxMDUyZTA0MTYwNTk1OWRlYzZhNTA3M2VjY2Q2ZWYiLCJ1c2VySWQiOiIxNTEzNzY0NzEyIn0=</vt:lpwstr>
  </property>
</Properties>
</file>